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24" w:rsidRDefault="00AA0324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AA0324" w:rsidRDefault="00AA0324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4B4C4E" w:rsidRPr="00AA0324" w:rsidRDefault="004B4C4E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A0324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4B4C4E" w:rsidRDefault="004B4C4E" w:rsidP="009A1E4C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324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AA0324" w:rsidRPr="00AA0324" w:rsidRDefault="00AA0324" w:rsidP="009A1E4C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324" w:rsidRPr="00AA0324" w:rsidRDefault="00AA0324" w:rsidP="009A1E4C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324">
        <w:rPr>
          <w:rFonts w:ascii="Times New Roman" w:hAnsi="Times New Roman" w:cs="Times New Roman"/>
          <w:b/>
          <w:bCs/>
          <w:sz w:val="28"/>
          <w:szCs w:val="28"/>
        </w:rPr>
        <w:t>1 четверть (18 часов)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1240"/>
        <w:gridCol w:w="1213"/>
        <w:gridCol w:w="1217"/>
        <w:gridCol w:w="1424"/>
        <w:gridCol w:w="2258"/>
        <w:gridCol w:w="2174"/>
        <w:gridCol w:w="1695"/>
        <w:gridCol w:w="874"/>
        <w:gridCol w:w="910"/>
        <w:gridCol w:w="400"/>
        <w:gridCol w:w="387"/>
      </w:tblGrid>
      <w:tr w:rsidR="004B4C4E" w:rsidRPr="00706918" w:rsidTr="00355EEE">
        <w:trPr>
          <w:tblCellSpacing w:w="0" w:type="dxa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№ уро-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Языковый материал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Лингвострановедческий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Цель урока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фонетика,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br/>
              <w:t>графика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caps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4E" w:rsidRPr="00706918" w:rsidRDefault="004B4C4E" w:rsidP="009A1E4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 английским языком.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Приветствие. Имя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morning.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your name?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Произношение, интонация новых фраз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Поздороваться и ответить на приветствие;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представиться и узнать имя партнера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Имена собственные (мужские и женские).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Название страны изучаемого языка, ее столицы.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Формулы речевого этикета, принятые в стране изучаемого языка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животных. 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Аа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dog, a cat,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lion, a crocodile, a fox,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bear, a camel, a pig, an elephant, a tiger,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cock, a mouse, an owl, a fish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are you?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?]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Представиться и узнать имя партнера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животных, обитающих в стране изучаемого языка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Развитие навыков диалогической речи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счета 1–10. Возраст.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Счет 1–10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old are you?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6 (7, 8)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Назвать числительные в пределах одного десятка;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считать от 1 до 10;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назвать возраст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чисел, особенность счета на пальцах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Развитие произносительных навыков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Где живут актеры кукольного театра?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forest, in the river, in the garden, in the house, in the zoo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do you live?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live in 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proofErr w:type="spell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Расспросить партнера, где он живет;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назвать свое место жительство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мест обитания животных и людей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Развитие произносительных навыков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4E" w:rsidRPr="00706918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70691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4"/>
        <w:gridCol w:w="8"/>
        <w:gridCol w:w="1220"/>
        <w:gridCol w:w="430"/>
        <w:gridCol w:w="918"/>
        <w:gridCol w:w="302"/>
        <w:gridCol w:w="1222"/>
        <w:gridCol w:w="386"/>
        <w:gridCol w:w="679"/>
        <w:gridCol w:w="306"/>
        <w:gridCol w:w="2154"/>
        <w:gridCol w:w="113"/>
        <w:gridCol w:w="1957"/>
        <w:gridCol w:w="87"/>
        <w:gridCol w:w="1727"/>
        <w:gridCol w:w="87"/>
        <w:gridCol w:w="780"/>
        <w:gridCol w:w="103"/>
        <w:gridCol w:w="709"/>
        <w:gridCol w:w="34"/>
        <w:gridCol w:w="341"/>
        <w:gridCol w:w="16"/>
        <w:gridCol w:w="347"/>
      </w:tblGrid>
      <w:tr w:rsidR="004B4C4E" w:rsidRPr="00706918" w:rsidTr="00355EEE">
        <w:trPr>
          <w:tblCellSpacing w:w="0" w:type="dxa"/>
          <w:jc w:val="center"/>
        </w:trPr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4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Рассказать о себе, сообщить имя, возраст, место жительства, ответить на вопросы о том, как мы приветствуем одноклассников, друзей, хороших знакомых, родственников, незнакомых людей, старших по возрасту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Аудитивных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навыков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Имя, возраст моего друга. 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Friend, he, she, his, her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is he\she?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He/she is …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Назвать имя своего партнера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Кукла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Tilly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Willy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онологической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Моя семья.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father,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mother,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sister,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brother,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grandfather,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grandmother,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uncle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have a sister. Her name is Olga.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proofErr w:type="spell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:]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Назвать членов своей семьи;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рассказать о своей семье, кто изображен на картинке;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показать картинку с названным словом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Обращение английских детей к близким родным (маме, папе, бабушке, дедушке)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Развитие фонетических навыков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Мой друг.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Ff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friend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a …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no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proofErr w:type="gramEnd"/>
          </w:p>
          <w:p w:rsidR="004B4C4E" w:rsidRPr="009A1E4C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  <w:r w:rsidRPr="009A1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простое</w:t>
            </w:r>
            <w:r w:rsidRPr="009A1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9A1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(3-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A1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9A1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1E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Ff</w:t>
            </w:r>
            <w:proofErr w:type="spell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Рассказать о друге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Miss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Chatter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C65F1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фонетических навыков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новыми актерами.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have a..?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do.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  <w:proofErr w:type="spell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[d3]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Расспросить партнера о его семье;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уметь отвечать на заданные вопросы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C65F1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Активизация навыков монологической речи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Мой питомец.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Together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pet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he\she\it…?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Yes, he is.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Вопросительные предложения с глаголом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Hh</w:t>
            </w:r>
            <w:proofErr w:type="spell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Рассказать о своем любимом животном;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спросить у одноклассника, есть ли у него дома какие-нибудь животные;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уметь ответить на вопросы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англичан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 животным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C65F1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навыков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и устной речи.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4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Назвать членов своей семьи; рассказать о своей семье; о тех, кто изображен на картинке; показать картинку с названным словом; рассказать о друге; расспросить партнера о его семье; рассказать о своем любимом животном; ответить на вопросы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324" w:rsidRPr="00706918" w:rsidTr="00000507">
        <w:trPr>
          <w:tblCellSpacing w:w="0" w:type="dxa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существительных.</w:t>
            </w:r>
          </w:p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имен существительных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</w:p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Назвать несколько предметов, существ и т. п.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Формирование фонетических навыков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0005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324" w:rsidRPr="00706918" w:rsidTr="00AA0324">
        <w:trPr>
          <w:tblCellSpacing w:w="0" w:type="dxa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прилагательные.</w:t>
            </w:r>
          </w:p>
          <w:p w:rsidR="00AA0324" w:rsidRPr="00AA0324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AA0324">
              <w:rPr>
                <w:rFonts w:ascii="Times New Roman" w:hAnsi="Times New Roman" w:cs="Times New Roman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AA0324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0324">
              <w:rPr>
                <w:rFonts w:ascii="Times New Roman" w:hAnsi="Times New Roman" w:cs="Times New Roman"/>
                <w:sz w:val="20"/>
                <w:szCs w:val="20"/>
              </w:rPr>
              <w:t>Big, small, old, new, good, bad, low, high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AA0324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0324">
              <w:rPr>
                <w:rFonts w:ascii="Times New Roman" w:hAnsi="Times New Roman" w:cs="Times New Roman"/>
                <w:sz w:val="20"/>
                <w:szCs w:val="20"/>
              </w:rPr>
              <w:t>The house is…</w:t>
            </w:r>
          </w:p>
          <w:p w:rsidR="00AA0324" w:rsidRPr="00AA0324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0324">
              <w:rPr>
                <w:rFonts w:ascii="Times New Roman" w:hAnsi="Times New Roman" w:cs="Times New Roman"/>
                <w:sz w:val="20"/>
                <w:szCs w:val="20"/>
              </w:rPr>
              <w:t>The house is not…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Jj</w:t>
            </w:r>
            <w:proofErr w:type="spellEnd"/>
          </w:p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AA032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Описать предметы (дома)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Развитие фонетических и произносительных навыков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6469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324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AA0324" w:rsidRDefault="00AA0324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B4C4E" w:rsidRPr="00706918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4"/>
        <w:gridCol w:w="1658"/>
        <w:gridCol w:w="1220"/>
        <w:gridCol w:w="1608"/>
        <w:gridCol w:w="985"/>
        <w:gridCol w:w="2267"/>
        <w:gridCol w:w="2044"/>
        <w:gridCol w:w="1814"/>
        <w:gridCol w:w="883"/>
        <w:gridCol w:w="743"/>
        <w:gridCol w:w="357"/>
        <w:gridCol w:w="347"/>
      </w:tblGrid>
      <w:tr w:rsidR="004B4C4E" w:rsidRPr="00706918" w:rsidTr="00B208EE">
        <w:trPr>
          <w:tblCellSpacing w:w="0" w:type="dxa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B208EE">
        <w:trPr>
          <w:tblCellSpacing w:w="0" w:type="dxa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CC0211" w:rsidRDefault="000271D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Весёлое соревнование.</w:t>
            </w:r>
            <w:r w:rsidR="004B4C4E"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Буква </w:t>
            </w:r>
            <w:proofErr w:type="spellStart"/>
            <w:r w:rsidR="004B4C4E"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Ll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Dark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nice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Kk</w:t>
            </w:r>
            <w:proofErr w:type="spellEnd"/>
          </w:p>
          <w:p w:rsidR="00B208EE" w:rsidRDefault="004B4C4E" w:rsidP="00B208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B208EE" w:rsidRPr="000271D7" w:rsidRDefault="00B208EE" w:rsidP="00B208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7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proofErr w:type="spellEnd"/>
          </w:p>
          <w:p w:rsidR="004B4C4E" w:rsidRPr="00706918" w:rsidRDefault="00B208EE" w:rsidP="00B208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7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[l]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предмет, выражая отношение к нему, используя фразу: 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Знание английских сказок (народных, авторских)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C65F1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B208EE">
        <w:trPr>
          <w:tblCellSpacing w:w="0" w:type="dxa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CC0211" w:rsidRDefault="000271D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r w:rsidRPr="00CC0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0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зоопарке</w:t>
            </w:r>
            <w:r w:rsidRPr="00CC02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4C4E" w:rsidRPr="00CC0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="004B4C4E" w:rsidRPr="00CC0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Nn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Like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фразе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like my house…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house light? Yes, it is. No, it isn’t. Is it good?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8EE" w:rsidRPr="00706918" w:rsidRDefault="00B208EE" w:rsidP="00B208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</w:p>
          <w:p w:rsidR="00B208EE" w:rsidRDefault="00B208EE" w:rsidP="00B208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  <w:p w:rsidR="00B208EE" w:rsidRPr="00706918" w:rsidRDefault="00B208EE" w:rsidP="00B208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  <w:proofErr w:type="spellEnd"/>
          </w:p>
          <w:p w:rsidR="004B4C4E" w:rsidRPr="000271D7" w:rsidRDefault="00B208EE" w:rsidP="00B208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021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Запрашивать информацию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 качестве предмета;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отвечать на вопросы о качестве предмета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английском театре, его сценическом оформлении, реквизите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0271D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B208EE">
        <w:trPr>
          <w:tblCellSpacing w:w="0" w:type="dxa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6D3AF6" w:rsidRDefault="006D3AF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Готовимся к празднику осени.</w:t>
            </w:r>
          </w:p>
          <w:p w:rsidR="004B4C4E" w:rsidRPr="006D3AF6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="006D3A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Oo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Sing, dance, run, jump , fly, speak, count, play, swim, sit, skip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08EE" w:rsidRPr="00706918" w:rsidRDefault="00B208EE" w:rsidP="00B208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  <w:proofErr w:type="spellEnd"/>
          </w:p>
          <w:p w:rsidR="00B208EE" w:rsidRPr="00706918" w:rsidRDefault="00B208EE" w:rsidP="00B208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4B4C4E" w:rsidRPr="00706918" w:rsidRDefault="00B208EE" w:rsidP="00B208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 помощью пантомимы показать, что обозначает глагол, названный учителем;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озвучить пантомиму;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рассказать, что вы умеете делать, используя глаголы движения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6D3AF6" w:rsidP="006D3AF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монологической и диалогической речи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B208EE">
        <w:trPr>
          <w:tblCellSpacing w:w="0" w:type="dxa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9840E5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осени. Буква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CC0211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C02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CC02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  <w:r w:rsidRPr="00CC02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B4C4E" w:rsidRPr="00CC0211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CC02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CC02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</w:t>
            </w:r>
            <w:r w:rsidRPr="00CC02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B4C4E" w:rsidRPr="00CC0211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0E5" w:rsidRPr="00706918" w:rsidRDefault="009840E5" w:rsidP="009840E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</w:p>
          <w:p w:rsidR="004B4C4E" w:rsidRPr="00706918" w:rsidRDefault="009840E5" w:rsidP="009840E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Подавать различные команды;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выполнять различные команды;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рассказать о своем друге, что он умеет делать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монологической речи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0E5" w:rsidRPr="00706918" w:rsidTr="00B208EE">
        <w:trPr>
          <w:tblCellSpacing w:w="0" w:type="dxa"/>
          <w:jc w:val="center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0E5" w:rsidRPr="00706918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0E5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директора зоопарка.</w:t>
            </w:r>
          </w:p>
          <w:p w:rsidR="009840E5" w:rsidRPr="009840E5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Qq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0E5" w:rsidRPr="00706918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0E5" w:rsidRPr="00706918" w:rsidRDefault="009840E5" w:rsidP="009840E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Lions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9840E5" w:rsidRPr="009840E5" w:rsidRDefault="009840E5" w:rsidP="009840E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Союз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0E5" w:rsidRPr="00706918" w:rsidRDefault="009840E5" w:rsidP="009840E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Qq</w:t>
            </w:r>
            <w:proofErr w:type="spellEnd"/>
          </w:p>
          <w:p w:rsidR="009840E5" w:rsidRPr="00706918" w:rsidRDefault="009840E5" w:rsidP="009840E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0E5" w:rsidRPr="00706918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E5" w:rsidRPr="00706918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0E5" w:rsidRPr="009840E5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40E5" w:rsidRPr="00706918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E5" w:rsidRPr="00706918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E5" w:rsidRPr="00706918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0E5" w:rsidRPr="00706918" w:rsidRDefault="009840E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324" w:rsidRDefault="004B4C4E" w:rsidP="00AA03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AA0324" w:rsidRDefault="00AA0324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A0324" w:rsidRDefault="00AA0324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B4C4E" w:rsidRDefault="004B4C4E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0324">
        <w:rPr>
          <w:rFonts w:ascii="Times New Roman" w:hAnsi="Times New Roman" w:cs="Times New Roman"/>
          <w:b/>
          <w:i/>
          <w:iCs/>
          <w:sz w:val="28"/>
          <w:szCs w:val="28"/>
        </w:rPr>
        <w:t>2 четверть</w:t>
      </w:r>
      <w:r w:rsidR="00AA0324" w:rsidRPr="00AA03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(14 часов)</w:t>
      </w:r>
    </w:p>
    <w:p w:rsidR="00AA0324" w:rsidRPr="00AA0324" w:rsidRDefault="00AA0324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"/>
        <w:gridCol w:w="1364"/>
        <w:gridCol w:w="1291"/>
        <w:gridCol w:w="1472"/>
        <w:gridCol w:w="1056"/>
        <w:gridCol w:w="2448"/>
        <w:gridCol w:w="2053"/>
        <w:gridCol w:w="1814"/>
        <w:gridCol w:w="867"/>
        <w:gridCol w:w="833"/>
        <w:gridCol w:w="366"/>
        <w:gridCol w:w="356"/>
      </w:tblGrid>
      <w:tr w:rsidR="004B4C4E" w:rsidRPr="00706918" w:rsidTr="00355EEE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11" w:rsidRDefault="00CC0211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семья.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211"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="00CC0211"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Глаголы действия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3475EF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347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347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347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47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347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? 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can’t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211" w:rsidRPr="00706918" w:rsidRDefault="00CC0211" w:rsidP="00CC0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  <w:proofErr w:type="spellEnd"/>
          </w:p>
          <w:p w:rsidR="004B4C4E" w:rsidRPr="00706918" w:rsidRDefault="00CC0211" w:rsidP="00CC021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Расспросить партнера о том, что он умеет или не умеет делать;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ответить на вопросы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CC0211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грамматических навыков говорения.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E14FC9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14FC9">
              <w:rPr>
                <w:rFonts w:ascii="Times New Roman" w:hAnsi="Times New Roman" w:cs="Times New Roman"/>
                <w:sz w:val="20"/>
                <w:szCs w:val="20"/>
              </w:rPr>
              <w:t>стреча с Красной Шапочкой.</w:t>
            </w:r>
            <w:r w:rsidR="00E14FC9"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Буква </w:t>
            </w:r>
            <w:proofErr w:type="spellStart"/>
            <w:r w:rsidR="00E14FC9"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Live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climb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FC9" w:rsidRPr="00706918" w:rsidRDefault="00E14FC9" w:rsidP="00E14F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proofErr w:type="spellEnd"/>
          </w:p>
          <w:p w:rsidR="00E14FC9" w:rsidRPr="00706918" w:rsidRDefault="00E14FC9" w:rsidP="00E14F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4B4C4E" w:rsidRPr="00706918" w:rsidRDefault="00E14FC9" w:rsidP="00E14F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себе, о друге, используя фразу:  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E14FC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грамматических навыков говорения.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E14FC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Моё домашнее животное.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Повелительные, побудительные предложения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FC9" w:rsidRPr="00706918" w:rsidRDefault="00E14FC9" w:rsidP="00E14F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  <w:proofErr w:type="spellEnd"/>
          </w:p>
          <w:p w:rsidR="004B4C4E" w:rsidRPr="00706918" w:rsidRDefault="00E14FC9" w:rsidP="00E14FC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Обратиться с просьбой к собеседнику;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понять и выполнить просьбу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E14FC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устной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00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2000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Кролик Мартин. </w:t>
            </w:r>
          </w:p>
          <w:p w:rsidR="004B4C4E" w:rsidRPr="00706918" w:rsidRDefault="002000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Uu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общих вопросов: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0E9" w:rsidRPr="00706918" w:rsidRDefault="002000E9" w:rsidP="002000E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Uu</w:t>
            </w:r>
            <w:proofErr w:type="spellEnd"/>
          </w:p>
          <w:p w:rsidR="002000E9" w:rsidRPr="00706918" w:rsidRDefault="002000E9" w:rsidP="002000E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ju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:]</w:t>
            </w:r>
          </w:p>
          <w:p w:rsidR="004B4C4E" w:rsidRPr="00706918" w:rsidRDefault="002000E9" w:rsidP="002000E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Запрашивать информацию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 ком-либо, используя все известные вопросительные конструкции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2000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лексико-грамматических навыков.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2000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Ферма Джона.</w:t>
            </w:r>
          </w:p>
          <w:p w:rsidR="004B4C4E" w:rsidRPr="00706918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Play volleyball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(football, basketball, tennis, hockey, chess)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Can’t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…?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FD6" w:rsidRPr="00706918" w:rsidRDefault="004B1FD6" w:rsidP="004B1FD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Vv</w:t>
            </w:r>
            <w:proofErr w:type="spellEnd"/>
          </w:p>
          <w:p w:rsidR="004B4C4E" w:rsidRPr="00706918" w:rsidRDefault="004B1FD6" w:rsidP="004B1FD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Рассказать, во что вы умеете (любите) или не умеете играть;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спросить собеседника, в какие игры он может играть;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ответить на вопросы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игр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устной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F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Радиопередача клоуна Тима.</w:t>
            </w:r>
          </w:p>
          <w:p w:rsidR="004B4C4E" w:rsidRPr="00706918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Ww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Ride a bicycle, ski, skate, skip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Can’t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FD6" w:rsidRPr="00706918" w:rsidRDefault="004B1FD6" w:rsidP="004B1FD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</w:p>
          <w:p w:rsidR="004B4C4E" w:rsidRPr="00706918" w:rsidRDefault="004B1FD6" w:rsidP="004B1FD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Рассказывать о своих увлечениях и беседовать о них с другом, используя новые слова и словосочетания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спортивных занятий, увлечений, предметов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устной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355EEE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на ферме Джона.</w:t>
            </w:r>
          </w:p>
          <w:p w:rsidR="004B1FD6" w:rsidRPr="00706918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  <w:proofErr w:type="spell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Глаголы действия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want to …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want a…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FD6" w:rsidRPr="00706918" w:rsidRDefault="004B1FD6" w:rsidP="004B1FD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proofErr w:type="spellEnd"/>
          </w:p>
          <w:p w:rsidR="004B1FD6" w:rsidRPr="00706918" w:rsidRDefault="004B1FD6" w:rsidP="004B1FD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4B4C4E" w:rsidRPr="00706918" w:rsidRDefault="004B1FD6" w:rsidP="004B1FD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gz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Выразить желание сделать что-либо;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сказать, что хочешь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увлечений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4E" w:rsidRPr="00706918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70691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1"/>
        <w:gridCol w:w="1335"/>
        <w:gridCol w:w="1373"/>
        <w:gridCol w:w="1443"/>
        <w:gridCol w:w="1042"/>
        <w:gridCol w:w="2481"/>
        <w:gridCol w:w="2092"/>
        <w:gridCol w:w="1712"/>
        <w:gridCol w:w="867"/>
        <w:gridCol w:w="839"/>
        <w:gridCol w:w="373"/>
        <w:gridCol w:w="362"/>
      </w:tblGrid>
      <w:tr w:rsidR="004B4C4E" w:rsidRPr="00706918" w:rsidTr="007C0B72">
        <w:trPr>
          <w:tblCellSpacing w:w="0" w:type="dxa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7C0B72">
        <w:trPr>
          <w:tblCellSpacing w:w="0" w:type="dxa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FD6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Pr="004B1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4B1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4B4C4E" w:rsidRPr="004B1FD6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4B1FD6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Play games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want to skate? Yes, I do. No, I don’t.</w:t>
            </w:r>
          </w:p>
          <w:p w:rsidR="004B4C4E" w:rsidRPr="003475EF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347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кратких</w:t>
            </w:r>
            <w:r w:rsidRPr="00347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Pr="00347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C4E" w:rsidRPr="003475EF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7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глаголами</w:t>
            </w:r>
            <w:r w:rsidRPr="00347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347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1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347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1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3475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1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FD6" w:rsidRPr="00706918" w:rsidRDefault="004B1FD6" w:rsidP="004B1FD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Yy</w:t>
            </w:r>
            <w:proofErr w:type="spellEnd"/>
          </w:p>
          <w:p w:rsidR="004B1FD6" w:rsidRPr="00706918" w:rsidRDefault="004B1FD6" w:rsidP="004B1FD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4B4C4E" w:rsidRPr="004B1FD6" w:rsidRDefault="004B1FD6" w:rsidP="004B1FD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75E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Спросить у собеседника, может ли он это делать;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спросить собеседника о том, что он хочет или чего он не хочет делать;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высказываться по плану, составленному в виде моделей предложений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спортивного оборудования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1FD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навыков диалогической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7C0B72">
        <w:trPr>
          <w:tblCellSpacing w:w="0" w:type="dxa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F11A7D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Default="00F11A7D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Ну, погоди!</w:t>
            </w:r>
          </w:p>
          <w:p w:rsidR="00F11A7D" w:rsidRPr="00706918" w:rsidRDefault="00F11A7D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proofErr w:type="spell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Games, sports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together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Play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Let’s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A7D" w:rsidRPr="00706918" w:rsidRDefault="00F11A7D" w:rsidP="00F11A7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proofErr w:type="spellEnd"/>
          </w:p>
          <w:p w:rsidR="004B4C4E" w:rsidRPr="00706918" w:rsidRDefault="00F11A7D" w:rsidP="00F11A7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Пригласить партнера принять участие в совместной деятельности;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понимать с опорой на наглядность речь учителя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игр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F11A7D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навыков диалогической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5E7" w:rsidRPr="00706918" w:rsidTr="006323E6">
        <w:trPr>
          <w:tblCellSpacing w:w="0" w:type="dxa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5E7" w:rsidRDefault="00BA75E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5E7" w:rsidRPr="00706918" w:rsidRDefault="00BA75E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алфавита.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5E7" w:rsidRPr="00706918" w:rsidRDefault="00BA75E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английских букв и звуков.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5E7" w:rsidRPr="00706918" w:rsidRDefault="00BA75E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5E7" w:rsidRPr="00706918" w:rsidRDefault="00BA75E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5E7" w:rsidRPr="00706918" w:rsidRDefault="00BA75E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7C0B72">
        <w:trPr>
          <w:tblCellSpacing w:w="0" w:type="dxa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Незнайка в гостях у ребят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C4E" w:rsidRPr="00706918" w:rsidRDefault="004B4C4E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Лексика всего раздела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you…?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have..?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…?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Запрашивать информацию, пользуясь изученными вопросительными структурами;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понимать на слух короткие сообщения от 1-го лица и изображать их схематически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навыков построения предложений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использхованием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моделей.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5F" w:rsidRPr="00706918" w:rsidTr="007C0B72">
        <w:trPr>
          <w:tblCellSpacing w:w="0" w:type="dxa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Default="007F22F8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крокодил Гена.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Games, sports</w:t>
            </w:r>
          </w:p>
          <w:p w:rsidR="00DA195F" w:rsidRPr="00706918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together </w:t>
            </w:r>
          </w:p>
          <w:p w:rsidR="00DA195F" w:rsidRPr="003475EF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you…?</w:t>
            </w:r>
          </w:p>
          <w:p w:rsidR="00DA195F" w:rsidRPr="00706918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have..?</w:t>
            </w:r>
          </w:p>
          <w:p w:rsidR="00DA195F" w:rsidRPr="00706918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…?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Default="00DA195F" w:rsidP="00DA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368">
              <w:rPr>
                <w:sz w:val="20"/>
                <w:szCs w:val="20"/>
              </w:rPr>
              <w:t xml:space="preserve">– </w:t>
            </w:r>
            <w:r w:rsidRPr="00DA195F">
              <w:rPr>
                <w:rFonts w:ascii="Times New Roman" w:hAnsi="Times New Roman" w:cs="Times New Roman"/>
                <w:sz w:val="20"/>
                <w:szCs w:val="20"/>
              </w:rPr>
              <w:t>Спросить собеседника о том, что он хочет или чего не хочет сделать;</w:t>
            </w:r>
          </w:p>
          <w:p w:rsidR="00DA195F" w:rsidRPr="00706918" w:rsidRDefault="00DA195F" w:rsidP="00DA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95F">
              <w:rPr>
                <w:rFonts w:ascii="Times New Roman" w:hAnsi="Times New Roman" w:cs="Times New Roman"/>
                <w:sz w:val="20"/>
                <w:szCs w:val="20"/>
              </w:rPr>
              <w:t xml:space="preserve">– предложить сделать </w:t>
            </w:r>
            <w:proofErr w:type="spellStart"/>
            <w:proofErr w:type="gramStart"/>
            <w:r w:rsidRPr="00DA195F">
              <w:rPr>
                <w:rFonts w:ascii="Times New Roman" w:hAnsi="Times New Roman" w:cs="Times New Roman"/>
                <w:sz w:val="20"/>
                <w:szCs w:val="20"/>
              </w:rPr>
              <w:t>что-ни-будь</w:t>
            </w:r>
            <w:proofErr w:type="spellEnd"/>
            <w:proofErr w:type="gramEnd"/>
            <w:r w:rsidRPr="00DA195F">
              <w:rPr>
                <w:rFonts w:ascii="Times New Roman" w:hAnsi="Times New Roman" w:cs="Times New Roman"/>
                <w:sz w:val="20"/>
                <w:szCs w:val="20"/>
              </w:rPr>
              <w:t xml:space="preserve"> вместе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монологической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5F" w:rsidRPr="00706918" w:rsidTr="007C0B72">
        <w:trPr>
          <w:tblCellSpacing w:w="0" w:type="dxa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2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 новый год.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 New Year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Описать новогоднюю игрушку;</w:t>
            </w:r>
          </w:p>
          <w:p w:rsidR="00DA195F" w:rsidRPr="006D0368" w:rsidRDefault="00DA195F" w:rsidP="00DA1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расспросить одноклассника, какие игрушки он не предпочитает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0368">
              <w:rPr>
                <w:sz w:val="20"/>
                <w:szCs w:val="20"/>
              </w:rPr>
              <w:t>Названия новогодних игрушек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диалогической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5F" w:rsidRPr="00706918" w:rsidTr="007C0B72">
        <w:trPr>
          <w:tblCellSpacing w:w="0" w:type="dxa"/>
          <w:jc w:val="center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2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Default="007A0BE0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Учимся, играя.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A0BE0" w:rsidRDefault="00DA195F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A0BE0" w:rsidRDefault="007A0BE0" w:rsidP="00DA195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want a balloon?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A0BE0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A0BE0" w:rsidRDefault="00DA195F" w:rsidP="00DA195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A0BE0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Default="007A0BE0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навыков монологической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5F" w:rsidRPr="00706918" w:rsidRDefault="00DA195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324" w:rsidRDefault="004B4C4E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AA0324" w:rsidRDefault="00AA0324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A0324" w:rsidRDefault="00AA0324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A0324" w:rsidRDefault="00AA0324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B4C4E" w:rsidRPr="00AA0324" w:rsidRDefault="004B4C4E" w:rsidP="009A1E4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A0324">
        <w:rPr>
          <w:rFonts w:ascii="Times New Roman" w:hAnsi="Times New Roman" w:cs="Times New Roman"/>
          <w:b/>
          <w:i/>
          <w:iCs/>
          <w:sz w:val="28"/>
          <w:szCs w:val="28"/>
        </w:rPr>
        <w:t>3 четверть</w:t>
      </w:r>
      <w:r w:rsidR="00AA03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(20 часов)</w:t>
      </w:r>
    </w:p>
    <w:p w:rsidR="004B4C4E" w:rsidRPr="00706918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1"/>
        <w:gridCol w:w="1461"/>
        <w:gridCol w:w="1227"/>
        <w:gridCol w:w="1252"/>
        <w:gridCol w:w="1166"/>
        <w:gridCol w:w="2435"/>
        <w:gridCol w:w="2113"/>
        <w:gridCol w:w="1740"/>
        <w:gridCol w:w="867"/>
        <w:gridCol w:w="921"/>
        <w:gridCol w:w="374"/>
        <w:gridCol w:w="363"/>
      </w:tblGrid>
      <w:tr w:rsidR="004B4C4E" w:rsidRPr="00706918" w:rsidTr="006323E6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6323E6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Любимые занятия сказочных персонажей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 books, sleep, walk in the forest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have..?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you…?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Certainly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Понимать короткие сообщения о ком-либо в 3-м лице и изображать их графически с помощью моделей;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рассказать по плану о новом актере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Сказочные герои, персонажи мультфильмов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3475E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диалогической речи.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6323E6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цветов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Red, green, black, blue, yellow, white, orange, purple, grey, light blue, a flag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 a…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+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naun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Описывать предметы, используя фразу: 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запрашивать информацию о качестве предмета;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называть показанный цвет;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показать цвет, который назвал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учитель\ученик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цветов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3475E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монологической речи.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6323E6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Мои игрушки: их цвет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toy, a doll,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balloon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have..?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Yes? I do.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Понимать на слух короткие высказывания и изображать их в виде схемы;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выражать благодарность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игрушек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3475E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6323E6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Новогодние игрушки: их цвет, размер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large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you want a balloon?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Описать новогоднюю игрушку;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расспросить одноклассника, какие игрушки он не предпочитает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новогодних игрушек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3475E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лексических навыков.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6323E6">
        <w:trPr>
          <w:tblCellSpacing w:w="0" w:type="dxa"/>
          <w:jc w:val="center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23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 (описание внешности).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Fat, dirty, clean, pretty, ugly, nice, slim, boy, girl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He\she is a … boy\girl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буквой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закрытом слоге;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написать с помощью модели, что делает по утрам мальчик Тим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Песня «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Clap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hands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3E6" w:rsidRDefault="006323E6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лексических навыков.</w:t>
            </w:r>
          </w:p>
          <w:p w:rsidR="004B4C4E" w:rsidRPr="006323E6" w:rsidRDefault="004B4C4E" w:rsidP="0063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4E" w:rsidRPr="00706918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70691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5"/>
        <w:gridCol w:w="1608"/>
        <w:gridCol w:w="1316"/>
        <w:gridCol w:w="1658"/>
        <w:gridCol w:w="1454"/>
        <w:gridCol w:w="2108"/>
        <w:gridCol w:w="1830"/>
        <w:gridCol w:w="1814"/>
        <w:gridCol w:w="867"/>
        <w:gridCol w:w="676"/>
        <w:gridCol w:w="310"/>
        <w:gridCol w:w="304"/>
      </w:tblGrid>
      <w:tr w:rsidR="004B4C4E" w:rsidRPr="00706918" w:rsidTr="00AA0324">
        <w:trPr>
          <w:tblCellSpacing w:w="0" w:type="dxa"/>
          <w:jc w:val="center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AA0324">
        <w:trPr>
          <w:tblCellSpacing w:w="0" w:type="dxa"/>
          <w:jc w:val="center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23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Внешность моих друзей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nice boy,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clever girl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is\ is not…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is\ is not…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Описывать людей, используя фразы: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is\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правильно озвучить графический образ слова и соотнести его со значением;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расставить слова в предложениях в нужном порядке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«A cat went to town to buy a hat»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69039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чтения.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AA0324">
        <w:trPr>
          <w:tblCellSpacing w:w="0" w:type="dxa"/>
          <w:jc w:val="center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8C15B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Описание внешности сказочных персонажей.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gram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Лексика, используемая при описании внешности: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cat, a rat,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bat, has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He\She is not…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am\am not…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gram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Описывать людей, используя фразы: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He\She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am\am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…в связном высказывании;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буквой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закрытом слоге;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выбрать верные подписи к картинкам и написать их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сказочных персонажей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69039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лексико-грамматических навыков.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AA0324">
        <w:trPr>
          <w:tblCellSpacing w:w="0" w:type="dxa"/>
          <w:jc w:val="center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8C15B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Притяжательный падеж имен существительных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Лексика раздела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Повторение: множественное число имен существительных.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Новый материал: притяжательный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падеж имен существительных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Ann’s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Запрашивать информацию о качествах человека, животного;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дать характеристику животного с опорой на модели;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уметь поставить данное существительное 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множественное число;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вставить пропущенные буквы и прочитать слова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690395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диалогической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AA0324">
        <w:trPr>
          <w:tblCellSpacing w:w="0" w:type="dxa"/>
          <w:jc w:val="center"/>
        </w:trPr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8C15B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частей тела. Чтение буквы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слоге, буквосочетание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еу</w:t>
            </w:r>
            <w:proofErr w:type="spellEnd"/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Nose, eyes, hair, ears, beard, teeth, long, short,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fair, grey, ten, pen, hen, red 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Краткие ответы на вопросы разного типа; притяжательный падеж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слоге. Буквосочетание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еу</w:t>
            </w:r>
            <w:proofErr w:type="spellEnd"/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Описывать людей, животных, персонажей сказок, используя фразы: 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Malvina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Malvina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показать названную часть тела;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делать фонетический анализ слов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частей тела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8C15B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чтения связных текстов.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4E" w:rsidRPr="00706918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70691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"/>
        <w:gridCol w:w="1461"/>
        <w:gridCol w:w="1190"/>
        <w:gridCol w:w="1332"/>
        <w:gridCol w:w="1207"/>
        <w:gridCol w:w="2381"/>
        <w:gridCol w:w="2157"/>
        <w:gridCol w:w="1814"/>
        <w:gridCol w:w="867"/>
        <w:gridCol w:w="788"/>
        <w:gridCol w:w="378"/>
        <w:gridCol w:w="345"/>
      </w:tblGrid>
      <w:tr w:rsidR="004B4C4E" w:rsidRPr="00706918" w:rsidTr="00455182">
        <w:trPr>
          <w:tblCellSpacing w:w="0" w:type="dxa"/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455182">
        <w:trPr>
          <w:tblCellSpacing w:w="0" w:type="dxa"/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Описание внешности животного.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букво-сочетания</w:t>
            </w:r>
            <w:proofErr w:type="spellEnd"/>
            <w:proofErr w:type="gram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think he\she is...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He\She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ck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Строить описание с элементами рассуждения;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выбрать подходящий ответ на вопрос;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составить и записать вопросы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животных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EE619D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навыков монологической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455182">
        <w:trPr>
          <w:tblCellSpacing w:w="0" w:type="dxa"/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3968DF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см. Планируемый результат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Тест  I,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. 51 (WB)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455182">
        <w:trPr>
          <w:tblCellSpacing w:w="0" w:type="dxa"/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92673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 животных. Чтение буквы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frog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think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Образование вопросов (общие вопросы)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буквой 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за-крытом</w:t>
            </w:r>
            <w:proofErr w:type="spellEnd"/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слоге;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писать по образцу;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рассказать о животном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животных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92673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455182">
        <w:trPr>
          <w:tblCellSpacing w:w="0" w:type="dxa"/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92673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Чтение букв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proofErr w:type="spell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Модальные глаголы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must\may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must\may …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He\she must\may…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  <w:proofErr w:type="spell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Рассказать о себе и о ком-то, используя новые фразы;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прочитать те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 себя и соотнести рисунки с содержанием текста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прилагательных, характеризующих описание личности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92673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диалогической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455182">
        <w:trPr>
          <w:tblCellSpacing w:w="0" w:type="dxa"/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92673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Чтение букв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слоге,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конце слов в безударных слогах. Команды с глаголом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Funny, happy, ugly, but, run, jump, duck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закрытом слоге.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конце слов в безударных слогах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Дать настоятельный совет;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соотносить буквы и звуки;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буквой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закрытом слоге;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буквой 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конце слов в безударных слогах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92673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устной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82" w:rsidRPr="00706918" w:rsidTr="00455182">
        <w:trPr>
          <w:tblCellSpacing w:w="0" w:type="dxa"/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 (описание характера)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Brave, timid, clever, stupid, cruel, kind, man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182" w:rsidRPr="00455182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5182">
              <w:rPr>
                <w:rFonts w:ascii="Times New Roman" w:hAnsi="Times New Roman" w:cs="Times New Roman"/>
                <w:sz w:val="20"/>
                <w:szCs w:val="20"/>
              </w:rPr>
              <w:t>He is …</w:t>
            </w:r>
          </w:p>
          <w:p w:rsidR="00455182" w:rsidRPr="00455182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5182">
              <w:rPr>
                <w:rFonts w:ascii="Times New Roman" w:hAnsi="Times New Roman" w:cs="Times New Roman"/>
                <w:sz w:val="20"/>
                <w:szCs w:val="20"/>
              </w:rPr>
              <w:t>He is not…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Чтение гласных в I типе слога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Соотнести рисунки с предложениями;</w:t>
            </w:r>
          </w:p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соотнести буквы и звуки;</w:t>
            </w:r>
          </w:p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заполнить пропуски в тексте;</w:t>
            </w:r>
          </w:p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составить слова из данных букв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прилагательных для описания хара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ктера человека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лексических навыков.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182" w:rsidRPr="00706918" w:rsidRDefault="00455182" w:rsidP="00680C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182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455182" w:rsidRDefault="00455182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B4C4E" w:rsidRPr="00706918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5"/>
        <w:gridCol w:w="1461"/>
        <w:gridCol w:w="1276"/>
        <w:gridCol w:w="1336"/>
        <w:gridCol w:w="1141"/>
        <w:gridCol w:w="2470"/>
        <w:gridCol w:w="2067"/>
        <w:gridCol w:w="1814"/>
        <w:gridCol w:w="867"/>
        <w:gridCol w:w="794"/>
        <w:gridCol w:w="354"/>
        <w:gridCol w:w="345"/>
      </w:tblGrid>
      <w:tr w:rsidR="004B4C4E" w:rsidRPr="00706918" w:rsidTr="00AA0324">
        <w:trPr>
          <w:tblCellSpacing w:w="0" w:type="dxa"/>
          <w:jc w:val="center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AA0324">
        <w:trPr>
          <w:tblCellSpacing w:w="0" w:type="dxa"/>
          <w:jc w:val="center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00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 (описание характера).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Чтение буквы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слоге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Curious, merry, sad, he, she, see, green, street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he…?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he is a …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слоге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буквой 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слоге;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найти предложения, соответствующие модели;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прочитать предложения в нужной последовательности;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соотнести вопросы и ответы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F009D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AA0324">
        <w:trPr>
          <w:tblCellSpacing w:w="0" w:type="dxa"/>
          <w:jc w:val="center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F009D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и характера сказочных персонажей. Структура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like\ don’t like..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Лексика по описанию характера и внешности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like\don’t like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proofErr w:type="gramEnd"/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is …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Чтение гласных в закрытом слоге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Соотносить буквы и транскрипционные знаки;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выражать свое отношение к кому-либо и обосновывать его;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соотнести рисунок с текстом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F009D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орфографического навыка.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AA0324">
        <w:trPr>
          <w:tblCellSpacing w:w="0" w:type="dxa"/>
          <w:jc w:val="center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00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см. Планируемый результат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AA0324">
        <w:trPr>
          <w:tblCellSpacing w:w="0" w:type="dxa"/>
          <w:jc w:val="center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Чтение буквы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слоге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I, like, nice, five, crocodile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в соотношении вопросов и ответов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слоге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буквой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слоге;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сказать, каких животных любит он и его друзья;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составить слова из букв;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соотносить вопросы и ответы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9294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чтения.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324" w:rsidRPr="00706918" w:rsidTr="00AA0324">
        <w:trPr>
          <w:tblCellSpacing w:w="0" w:type="dxa"/>
          <w:jc w:val="center"/>
        </w:trPr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 (описание характера)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Strong, weak, cunning, lazy, shy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A03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A03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и закрытом слогах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Описывать сказочных героев;</w:t>
            </w:r>
          </w:p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соотнести предложения в двух колонках;</w:t>
            </w:r>
          </w:p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подобрать слова к картинкам;</w:t>
            </w:r>
          </w:p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написать о своем любимом животном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сказочных героев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24" w:rsidRPr="00706918" w:rsidRDefault="00AA0324" w:rsidP="00D655D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324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AA0324" w:rsidRPr="00AA0324" w:rsidRDefault="00AA0324" w:rsidP="00AA032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A0324">
        <w:rPr>
          <w:rFonts w:ascii="Times New Roman" w:hAnsi="Times New Roman" w:cs="Times New Roman"/>
          <w:iCs/>
          <w:sz w:val="28"/>
          <w:szCs w:val="28"/>
        </w:rPr>
        <w:lastRenderedPageBreak/>
        <w:t>4 четверть (</w:t>
      </w:r>
      <w:r>
        <w:rPr>
          <w:rFonts w:ascii="Times New Roman" w:hAnsi="Times New Roman" w:cs="Times New Roman"/>
          <w:iCs/>
          <w:sz w:val="28"/>
          <w:szCs w:val="28"/>
        </w:rPr>
        <w:t>16 часов</w:t>
      </w:r>
      <w:r w:rsidRPr="00AA0324">
        <w:rPr>
          <w:rFonts w:ascii="Times New Roman" w:hAnsi="Times New Roman" w:cs="Times New Roman"/>
          <w:iCs/>
          <w:sz w:val="28"/>
          <w:szCs w:val="28"/>
        </w:rPr>
        <w:t>)</w:t>
      </w:r>
    </w:p>
    <w:p w:rsidR="00AA0324" w:rsidRDefault="00AA0324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B4C4E" w:rsidRPr="00706918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t xml:space="preserve">Продолжение табл. </w:t>
      </w:r>
    </w:p>
    <w:tbl>
      <w:tblPr>
        <w:tblW w:w="14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0"/>
        <w:gridCol w:w="1477"/>
        <w:gridCol w:w="1152"/>
        <w:gridCol w:w="1743"/>
        <w:gridCol w:w="1199"/>
        <w:gridCol w:w="2234"/>
        <w:gridCol w:w="1953"/>
        <w:gridCol w:w="1814"/>
        <w:gridCol w:w="867"/>
        <w:gridCol w:w="753"/>
        <w:gridCol w:w="338"/>
        <w:gridCol w:w="330"/>
      </w:tblGrid>
      <w:tr w:rsidR="004B4C4E" w:rsidRPr="00706918" w:rsidTr="00AA0324">
        <w:trPr>
          <w:tblCellSpacing w:w="0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AA0324">
        <w:trPr>
          <w:tblCellSpacing w:w="0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1D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Чтение буквы </w:t>
            </w:r>
            <w:proofErr w:type="gram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слоге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fly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AA0324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AA0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AA0324">
              <w:rPr>
                <w:rFonts w:ascii="Times New Roman" w:hAnsi="Times New Roman" w:cs="Times New Roman"/>
                <w:sz w:val="20"/>
                <w:szCs w:val="20"/>
              </w:rPr>
              <w:t xml:space="preserve"> …?</w:t>
            </w:r>
          </w:p>
          <w:p w:rsidR="004B4C4E" w:rsidRPr="00AA0324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AA03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A0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AA03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gram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слоге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буквой </w:t>
            </w:r>
            <w:proofErr w:type="gram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открытом слоге и на конце слов;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выбрать животное и обосновать свой выбор;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прочитать текст и ответить на вопрос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0C1DE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монологической речи.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4E" w:rsidRPr="00706918" w:rsidTr="00AA0324">
        <w:trPr>
          <w:tblCellSpacing w:w="0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C1D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слоге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skate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late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lake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you …?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I am.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слоге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буквой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слоге;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подобрать характеристику каждому из зверей, изображенному на картинке;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угадать и назвать животное, прочитав про себя рассказ;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разыграть сценку между слоном и лисой при приеме последней на работу;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Написать для попугая Кеши письмо-заявку на участие в конкурсе красоты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Детские английские песни и стихи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Default="000C1DE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монологической речи.</w:t>
            </w:r>
          </w:p>
          <w:p w:rsidR="000C1DE7" w:rsidRPr="00706918" w:rsidRDefault="000C1DE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82" w:rsidRPr="00706918" w:rsidTr="00FB7ACC">
        <w:trPr>
          <w:trHeight w:val="2990"/>
          <w:tblCellSpacing w:w="0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международном детском лагере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live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live…</w:t>
            </w:r>
          </w:p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have…</w:t>
            </w:r>
          </w:p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like…</w:t>
            </w:r>
          </w:p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повествовательных предложений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Слова-исключения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have</w:t>
            </w:r>
            <w:proofErr w:type="spell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Составлять высказывание-описание в группах;</w:t>
            </w:r>
          </w:p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слова-исключения </w:t>
            </w:r>
          </w:p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из правил чтения;</w:t>
            </w:r>
          </w:p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озвучить графический образ слова и соотнести со значением;</w:t>
            </w:r>
          </w:p>
          <w:p w:rsidR="00455182" w:rsidRPr="00706918" w:rsidRDefault="00455182" w:rsidP="006B78F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выразить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согласие\несогласие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с мнением о сказочных героях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Сказочные герои, персонажи мультфильмов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навыков чтения вслух.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5182" w:rsidRPr="00706918" w:rsidRDefault="00455182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4E" w:rsidRPr="00706918" w:rsidRDefault="004B4C4E" w:rsidP="009A1E4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6918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70691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Продолжение табл. </w:t>
      </w:r>
    </w:p>
    <w:tbl>
      <w:tblPr>
        <w:tblW w:w="14284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4"/>
        <w:gridCol w:w="1299"/>
        <w:gridCol w:w="1285"/>
        <w:gridCol w:w="1480"/>
        <w:gridCol w:w="1142"/>
        <w:gridCol w:w="2447"/>
        <w:gridCol w:w="2015"/>
        <w:gridCol w:w="1814"/>
        <w:gridCol w:w="940"/>
        <w:gridCol w:w="786"/>
        <w:gridCol w:w="350"/>
        <w:gridCol w:w="372"/>
      </w:tblGrid>
      <w:tr w:rsidR="00112AEA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A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1D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Знакомство со сценарием внеклассного мероприятия «Встречаем гостя из Англии»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nice – ugly, good – bad,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hot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употребление всех речевых образцов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Составлять рассказ о себе с использованием всех знакомых речевых образцов;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вести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: обсуждение рассказов всем классом;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назвать слова-антонимы;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записать предложения, расположив слова в нужном порядке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Сказочные герои, персонажи мультфильмов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0C1DE7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монологической речи.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A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1D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Личные местоимения (обобщение).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Чтение буквы </w:t>
            </w:r>
            <w:proofErr w:type="gram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слоге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No, nose, close, home, go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Общие вопросы разного типа и соотнесение их с краткими ответами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gram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слоге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Составлять связное коллективное высказывание типа описания с элементами рассуждения;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буквой 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слоге;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соотнести вопросы и ответы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Сказочные герои, персонажи мультфильмов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1D32E1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диалогической речи.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A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32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Описание сказочных героев по картинке.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Чтение буквы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слоге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Pupil, music, rule, blue, you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грамматических схем с речевыми образцами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слоге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буквой </w:t>
            </w:r>
            <w:proofErr w:type="spellStart"/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слоге;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угадать и назвать имя героя, прочитав про себя текст;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охарактеризовать по картинке сказочного героя;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выразительно читать наизусть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Сказочные герои, персонажи мультфильмов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1D32E1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монологической речи.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A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1D32E1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Правила чтения гласных букв в открытом и закрытом слоге (повторение)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Friend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предложений по речевым и языковым образцам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ключения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69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friend, to, with, who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Нарисовать животных, прочитав их описание;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указать знаки транскрипции;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выполнять распоряжения;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гласными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и закрытом слогах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5D48C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устной речи.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тест II, 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. 51 (WB)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4C3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спортивного праздника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лексических навыков и навыков чтения.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4C3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загадок.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80E" w:rsidRPr="00706918" w:rsidRDefault="0085580E" w:rsidP="008558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слова с гласными </w:t>
            </w:r>
          </w:p>
          <w:p w:rsidR="002B74C3" w:rsidRPr="00706918" w:rsidRDefault="0085580E" w:rsidP="008558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в открытом и закрытом слогах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навыков диалогической речи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E9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FE9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FE9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нолики.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FE9" w:rsidRPr="00706918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FE9" w:rsidRPr="00706918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FE9" w:rsidRPr="00706918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FE9" w:rsidRPr="00706918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E9" w:rsidRPr="00706918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FE9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навыков монологической речи.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FE9" w:rsidRPr="00706918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E9" w:rsidRPr="00706918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E9" w:rsidRPr="00706918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FE9" w:rsidRPr="00706918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A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4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Мои увлечения, спортивные (повторение)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…?</w:t>
            </w:r>
          </w:p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Can’t 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706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Рассказывать о своих увлечениях, спортивных занятиях, беседовать о них с другом.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Названия спортивных занятий, увлечений, игр.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Default="005D48C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диалогической речи.</w:t>
            </w:r>
          </w:p>
          <w:p w:rsidR="005D48CE" w:rsidRPr="00706918" w:rsidRDefault="005D48C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диалогической речи.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A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112AE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4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112AE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музыканты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112AEA" w:rsidRDefault="00112AE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80E" w:rsidRPr="00706918" w:rsidRDefault="0085580E" w:rsidP="008558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Соотносить буквы и транскрипционные знаки;</w:t>
            </w:r>
          </w:p>
          <w:p w:rsidR="0085580E" w:rsidRPr="00706918" w:rsidRDefault="0085580E" w:rsidP="008558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выражать свое отношение к кому-либо и обосновывать его;</w:t>
            </w:r>
          </w:p>
          <w:p w:rsidR="004B4C4E" w:rsidRPr="00706918" w:rsidRDefault="0085580E" w:rsidP="008558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соотнести рисунок с текстом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112AE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Названия животных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112AEA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чтения.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A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5D48C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4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5D48C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друзья.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80E" w:rsidRPr="00706918" w:rsidRDefault="0085580E" w:rsidP="008558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Рассказать о себе и о ком-то, используя новые фразы;</w:t>
            </w:r>
          </w:p>
          <w:p w:rsidR="004B4C4E" w:rsidRPr="00706918" w:rsidRDefault="0085580E" w:rsidP="0085580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– прочитать те</w:t>
            </w:r>
            <w:proofErr w:type="gramStart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706918">
              <w:rPr>
                <w:rFonts w:ascii="Times New Roman" w:hAnsi="Times New Roman" w:cs="Times New Roman"/>
                <w:sz w:val="20"/>
                <w:szCs w:val="20"/>
              </w:rPr>
              <w:t>о себя и соотнести рисунки с содержанием текста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5D48C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чтения.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A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5D48C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4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4E" w:rsidRPr="00706918" w:rsidRDefault="005D48C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Весёлое соревнование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5D48C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4E" w:rsidRPr="00706918" w:rsidRDefault="004B4C4E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4C3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74C3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4C3" w:rsidRPr="00706918" w:rsidRDefault="002B74C3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E9" w:rsidRPr="00706918" w:rsidTr="004D4FE9">
        <w:trPr>
          <w:tblCellSpacing w:w="0" w:type="dxa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FE9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9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FE9" w:rsidRPr="00706918" w:rsidRDefault="004D4FE9" w:rsidP="009A1E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</w:tr>
    </w:tbl>
    <w:p w:rsidR="004B4C4E" w:rsidRPr="00706918" w:rsidRDefault="004B4C4E" w:rsidP="009A1E4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4C4E" w:rsidRPr="00706918" w:rsidRDefault="004B4C4E" w:rsidP="009A1E4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7096E" w:rsidRPr="00706918" w:rsidRDefault="00D7096E" w:rsidP="009A1E4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7096E" w:rsidRPr="00706918" w:rsidSect="00BA75E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C4E"/>
    <w:rsid w:val="000271D7"/>
    <w:rsid w:val="000C1DE7"/>
    <w:rsid w:val="00112AEA"/>
    <w:rsid w:val="001D32E1"/>
    <w:rsid w:val="002000E9"/>
    <w:rsid w:val="002B74C3"/>
    <w:rsid w:val="003475EF"/>
    <w:rsid w:val="00355EEE"/>
    <w:rsid w:val="00360AC1"/>
    <w:rsid w:val="003968DF"/>
    <w:rsid w:val="00402CA8"/>
    <w:rsid w:val="00455182"/>
    <w:rsid w:val="00492949"/>
    <w:rsid w:val="004B1FD6"/>
    <w:rsid w:val="004B4C4E"/>
    <w:rsid w:val="004D4FE9"/>
    <w:rsid w:val="004F009D"/>
    <w:rsid w:val="005D48CE"/>
    <w:rsid w:val="006323E6"/>
    <w:rsid w:val="00690395"/>
    <w:rsid w:val="006D3AF6"/>
    <w:rsid w:val="00706918"/>
    <w:rsid w:val="007A0BE0"/>
    <w:rsid w:val="007C0B72"/>
    <w:rsid w:val="007F22F8"/>
    <w:rsid w:val="0085580E"/>
    <w:rsid w:val="008C15B7"/>
    <w:rsid w:val="0092673A"/>
    <w:rsid w:val="009840E5"/>
    <w:rsid w:val="00992643"/>
    <w:rsid w:val="009A1E4C"/>
    <w:rsid w:val="00AA0324"/>
    <w:rsid w:val="00AA313D"/>
    <w:rsid w:val="00B208EE"/>
    <w:rsid w:val="00BA75E7"/>
    <w:rsid w:val="00BE0655"/>
    <w:rsid w:val="00C65F12"/>
    <w:rsid w:val="00CC0211"/>
    <w:rsid w:val="00D7096E"/>
    <w:rsid w:val="00DA195F"/>
    <w:rsid w:val="00E07105"/>
    <w:rsid w:val="00E14FC9"/>
    <w:rsid w:val="00E24F3C"/>
    <w:rsid w:val="00EE619D"/>
    <w:rsid w:val="00F11A7D"/>
    <w:rsid w:val="00F509F2"/>
    <w:rsid w:val="00FB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3D"/>
  </w:style>
  <w:style w:type="paragraph" w:styleId="1">
    <w:name w:val="heading 1"/>
    <w:basedOn w:val="a"/>
    <w:next w:val="a"/>
    <w:link w:val="10"/>
    <w:uiPriority w:val="9"/>
    <w:qFormat/>
    <w:rsid w:val="00706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B6481-6FF8-470F-8F8F-EDCA532E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39</cp:revision>
  <dcterms:created xsi:type="dcterms:W3CDTF">2012-11-13T17:44:00Z</dcterms:created>
  <dcterms:modified xsi:type="dcterms:W3CDTF">2012-12-06T15:00:00Z</dcterms:modified>
</cp:coreProperties>
</file>